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замещающих муниципальные должности Лодейнопольского городского поселения Лодейнопольского муниципального района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 201</w:t>
      </w:r>
      <w:r w:rsidR="008203B4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8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548"/>
        <w:gridCol w:w="1335"/>
        <w:gridCol w:w="935"/>
        <w:gridCol w:w="859"/>
        <w:gridCol w:w="1547"/>
        <w:gridCol w:w="935"/>
        <w:gridCol w:w="1407"/>
        <w:gridCol w:w="1603"/>
        <w:gridCol w:w="1470"/>
        <w:gridCol w:w="2067"/>
      </w:tblGrid>
      <w:tr w:rsidR="005E6FD3" w:rsidRPr="003C6B46" w:rsidTr="00EC10E2">
        <w:trPr>
          <w:trHeight w:val="427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F5329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5E6FD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6FD3" w:rsidRPr="003C6B46" w:rsidTr="00EC10E2">
        <w:trPr>
          <w:trHeight w:val="60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6FD3" w:rsidRPr="003C6B46" w:rsidRDefault="005E6FD3" w:rsidP="00FD12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3" w:rsidRPr="003C6B46" w:rsidRDefault="005E6FD3" w:rsidP="00FD12F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418"/>
        <w:gridCol w:w="992"/>
        <w:gridCol w:w="963"/>
        <w:gridCol w:w="1447"/>
        <w:gridCol w:w="850"/>
        <w:gridCol w:w="1418"/>
        <w:gridCol w:w="1701"/>
        <w:gridCol w:w="1530"/>
        <w:gridCol w:w="1836"/>
      </w:tblGrid>
      <w:tr w:rsidR="005E6FD3" w:rsidRPr="00246CC6" w:rsidTr="00EC10E2">
        <w:tc>
          <w:tcPr>
            <w:tcW w:w="2014" w:type="dxa"/>
          </w:tcPr>
          <w:p w:rsidR="005E6FD3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Ахметов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.Ш., 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5B44D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</w:t>
            </w: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5E6FD3" w:rsidRPr="008203B4" w:rsidRDefault="00966104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625184,29</w:t>
            </w:r>
          </w:p>
        </w:tc>
        <w:tc>
          <w:tcPr>
            <w:tcW w:w="1836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EC10E2">
        <w:tc>
          <w:tcPr>
            <w:tcW w:w="2014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5E6FD3" w:rsidRPr="00113108" w:rsidRDefault="005E6FD3" w:rsidP="004974A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(1/3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</w:t>
            </w: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5E6FD3" w:rsidRPr="00330670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54,1</w:t>
            </w:r>
          </w:p>
          <w:p w:rsidR="005E6FD3" w:rsidRPr="00113108" w:rsidRDefault="005E6FD3" w:rsidP="003306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067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(18,03)</w:t>
            </w:r>
          </w:p>
        </w:tc>
        <w:tc>
          <w:tcPr>
            <w:tcW w:w="963" w:type="dxa"/>
          </w:tcPr>
          <w:p w:rsidR="005E6FD3" w:rsidRPr="00113108" w:rsidRDefault="005E6FD3" w:rsidP="00246CC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D6094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5E6FD3" w:rsidRPr="008203B4" w:rsidRDefault="00966104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107640,01</w:t>
            </w:r>
          </w:p>
        </w:tc>
        <w:tc>
          <w:tcPr>
            <w:tcW w:w="1836" w:type="dxa"/>
          </w:tcPr>
          <w:p w:rsidR="005E6FD3" w:rsidRDefault="005E6FD3" w:rsidP="00307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FD3" w:rsidTr="00EC10E2">
        <w:tc>
          <w:tcPr>
            <w:tcW w:w="2014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Баранов С.А.,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3067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71,3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963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E6FD3" w:rsidRPr="00113108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5E6FD3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Land Rower </w:t>
            </w:r>
          </w:p>
          <w:p w:rsidR="005E6FD3" w:rsidRPr="00113108" w:rsidRDefault="005E6FD3" w:rsidP="00E86F4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Discovery-3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5E6FD3" w:rsidRPr="00EC10E2" w:rsidRDefault="00966104" w:rsidP="00D4324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1574368,06</w:t>
            </w:r>
          </w:p>
        </w:tc>
        <w:tc>
          <w:tcPr>
            <w:tcW w:w="1836" w:type="dxa"/>
          </w:tcPr>
          <w:p w:rsidR="005E6FD3" w:rsidRDefault="005E6FD3" w:rsidP="00FD12F6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Евграфов 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Е.</w:t>
            </w: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1049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963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9D2591" w:rsidRDefault="009D2591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Patrol</w:t>
            </w:r>
            <w:proofErr w:type="spellEnd"/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B27C92" w:rsidRPr="009D2591">
              <w:rPr>
                <w:rFonts w:ascii="Times New Roman" w:hAnsi="Times New Roman" w:cs="Times New Roman"/>
                <w:sz w:val="16"/>
                <w:szCs w:val="16"/>
              </w:rPr>
              <w:t>2012,</w:t>
            </w:r>
          </w:p>
          <w:p w:rsidR="00B27C92" w:rsidRPr="00113108" w:rsidRDefault="009D2591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Tiguan</w:t>
            </w:r>
            <w:proofErr w:type="spellEnd"/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 w:rsidR="00B27C92" w:rsidRPr="009D2591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 w:rsidR="00B27C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B27C92" w:rsidRPr="00EC10E2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1938000,00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F4B89">
              <w:rPr>
                <w:rFonts w:ascii="Times New Roman" w:hAnsi="Times New Roman"/>
                <w:sz w:val="16"/>
                <w:szCs w:val="16"/>
              </w:rPr>
              <w:t>377496,00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129B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310,4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129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Ермолаев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 w:rsidRPr="0011310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помещения № 2,3,4 гостиница 1 этаж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нежилые помещения с поз. № 43 по поз. № 66 гостиница 2 этаж</w:t>
            </w: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Pr="004579D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 1/2 доля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1287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23,7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(11,85)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1272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26,0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(10,2)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22,4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402,7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226,8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7E492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7E492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492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4579D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Mazda CX-9</w:t>
            </w:r>
            <w:r w:rsidRPr="004579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2045387,94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</w:t>
            </w:r>
            <w:r w:rsidRPr="004736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 доли)</w:t>
            </w:r>
          </w:p>
          <w:p w:rsidR="00B27C92" w:rsidRPr="00113108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(15\49)</w:t>
            </w: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28400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72,6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75,28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(19,3)</w:t>
            </w:r>
          </w:p>
          <w:p w:rsidR="00966104" w:rsidRPr="00113108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14,9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6104"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1287</w:t>
            </w:r>
            <w:r w:rsidR="0096610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1111214,43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AF4B89">
        <w:trPr>
          <w:trHeight w:val="70"/>
        </w:trPr>
        <w:tc>
          <w:tcPr>
            <w:tcW w:w="2014" w:type="dxa"/>
          </w:tcPr>
          <w:p w:rsidR="00B27C92" w:rsidRPr="000B242D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Иванова И.Е</w:t>
            </w: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B242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дача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F16701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27C92" w:rsidRPr="001C3723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B27C92" w:rsidRPr="001C3723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C3723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1381420,32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AF4B89">
        <w:trPr>
          <w:trHeight w:val="70"/>
        </w:trPr>
        <w:tc>
          <w:tcPr>
            <w:tcW w:w="2014" w:type="dxa"/>
          </w:tcPr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F16701" w:rsidRDefault="00966104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836" w:type="dxa"/>
          </w:tcPr>
          <w:p w:rsidR="00966104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rPr>
          <w:trHeight w:val="271"/>
        </w:trPr>
        <w:tc>
          <w:tcPr>
            <w:tcW w:w="2014" w:type="dxa"/>
          </w:tcPr>
          <w:p w:rsidR="00B27C92" w:rsidRPr="00113108" w:rsidRDefault="00966104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="00B27C92" w:rsidRPr="000B24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B27C92" w:rsidRPr="004F57FA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  <w:r w:rsidR="0096610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</w:tcPr>
          <w:p w:rsidR="00B27C92" w:rsidRPr="0047369E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36" w:type="dxa"/>
          </w:tcPr>
          <w:p w:rsidR="00B27C92" w:rsidRPr="0047369E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966104">
        <w:trPr>
          <w:trHeight w:val="2542"/>
        </w:trPr>
        <w:tc>
          <w:tcPr>
            <w:tcW w:w="2014" w:type="dxa"/>
          </w:tcPr>
          <w:p w:rsidR="00B27C92" w:rsidRPr="001C3723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Иванова Т.Г.</w:t>
            </w: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</w:t>
            </w:r>
            <w:bookmarkStart w:id="0" w:name="_GoBack"/>
            <w:bookmarkEnd w:id="0"/>
            <w:r w:rsidRPr="001C37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депутатов Лодейнопольского городского поселения </w:t>
            </w:r>
          </w:p>
        </w:tc>
        <w:tc>
          <w:tcPr>
            <w:tcW w:w="1417" w:type="dxa"/>
          </w:tcPr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27C92" w:rsidRPr="00F16701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дом садовый 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  <w:vAlign w:val="center"/>
          </w:tcPr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B27C92" w:rsidRDefault="00B27C92" w:rsidP="00B27C92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43367C" w:rsidRDefault="00B27C92" w:rsidP="00B27C9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22,3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5,2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53,9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(26,9</w:t>
            </w: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5)</w:t>
            </w:r>
          </w:p>
          <w:p w:rsidR="00B27C92" w:rsidRPr="0043367C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B27C92" w:rsidRPr="0043367C" w:rsidRDefault="00B27C92" w:rsidP="00B27C9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43367C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оссия</w:t>
            </w:r>
          </w:p>
          <w:p w:rsidR="00B27C92" w:rsidRPr="0043367C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Default="00B27C92" w:rsidP="00B27C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F16701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r w:rsidR="009D2591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Audi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03</w:t>
            </w:r>
            <w:r w:rsidRPr="00F167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универсал</w:t>
            </w: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323152,00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Исакова О.А.,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(33,1)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44,9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(22,45)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966104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1396817,58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3367C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3367C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/3 доля)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49,7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16,6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(34,25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63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966104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33,2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940441,74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Костяков А.В.</w:t>
            </w: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Лодейнопольского городского поселения 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B27C92" w:rsidRPr="004974AC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(20/44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B27C92" w:rsidRPr="00D60940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13,42</w:t>
            </w: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AF4B89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1061811,49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Pr="004C5985" w:rsidRDefault="00966104" w:rsidP="00B27C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297094,79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7C92" w:rsidTr="00EC10E2">
        <w:tc>
          <w:tcPr>
            <w:tcW w:w="2014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27C92" w:rsidRPr="00113108" w:rsidRDefault="00B27C9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27C92" w:rsidRPr="00A07234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27C92" w:rsidRPr="00113108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B27C92" w:rsidRPr="00113108" w:rsidRDefault="00B27C92" w:rsidP="00B27C92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B27C92" w:rsidRDefault="00966104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36" w:type="dxa"/>
          </w:tcPr>
          <w:p w:rsidR="00B27C92" w:rsidRDefault="00B27C92" w:rsidP="00B27C9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4974AC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Pr="00A0723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723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A0723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418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Макаров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А.В.,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емельный участок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илой дом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</w:t>
            </w: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946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62,1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</w:tc>
        <w:tc>
          <w:tcPr>
            <w:tcW w:w="963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 автомобил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ь</w:t>
            </w:r>
          </w:p>
          <w:p w:rsidR="00966104" w:rsidRPr="009D2591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«Ниссан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trail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966104" w:rsidRPr="004C5985" w:rsidRDefault="00966104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1184358,9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66104" w:rsidRDefault="00966104" w:rsidP="00966104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66104" w:rsidRPr="004C5985" w:rsidRDefault="00966104" w:rsidP="00966104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75,6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(37,8)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63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4C5985" w:rsidRDefault="00966104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254311,44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О.А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Лодейнопольского городского поселения</w:t>
            </w:r>
          </w:p>
        </w:tc>
        <w:tc>
          <w:tcPr>
            <w:tcW w:w="1417" w:type="dxa"/>
          </w:tcPr>
          <w:p w:rsidR="00966104" w:rsidRPr="004C5985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59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квартира</w:t>
            </w:r>
          </w:p>
          <w:p w:rsidR="00966104" w:rsidRPr="004C5985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4C5985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  <w:p w:rsidR="00966104" w:rsidRPr="004C5985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(2/3 доли)</w:t>
            </w:r>
          </w:p>
          <w:p w:rsidR="00966104" w:rsidRDefault="00966104" w:rsidP="00966104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3367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66104" w:rsidRDefault="00966104" w:rsidP="00966104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индивидуальный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53,6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(35,72)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38,1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1200,0</w:t>
            </w:r>
          </w:p>
        </w:tc>
        <w:tc>
          <w:tcPr>
            <w:tcW w:w="963" w:type="dxa"/>
          </w:tcPr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Россия</w:t>
            </w:r>
          </w:p>
        </w:tc>
        <w:tc>
          <w:tcPr>
            <w:tcW w:w="1447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Renault</w:t>
            </w:r>
            <w:r w:rsidRPr="00241DAE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logan</w:t>
            </w:r>
            <w:proofErr w:type="spellEnd"/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2011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, </w:t>
            </w: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lastRenderedPageBreak/>
              <w:t>«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Hyundai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IX</w:t>
            </w:r>
            <w:r w:rsidRPr="00D60940">
              <w:rPr>
                <w:b w:val="0"/>
                <w:bCs w:val="0"/>
                <w:sz w:val="16"/>
                <w:szCs w:val="16"/>
                <w:lang w:eastAsia="en-US"/>
              </w:rPr>
              <w:t xml:space="preserve"> 35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» 2015</w:t>
            </w:r>
          </w:p>
        </w:tc>
        <w:tc>
          <w:tcPr>
            <w:tcW w:w="1530" w:type="dxa"/>
          </w:tcPr>
          <w:p w:rsidR="00966104" w:rsidRPr="004C5985" w:rsidRDefault="00966104" w:rsidP="00966104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1104351,17</w:t>
            </w: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18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(1/3 доля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53,6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17,86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63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B27C92" w:rsidRDefault="00966104" w:rsidP="00966104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>585173,49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Неелов П.С.</w:t>
            </w: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садовый дом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18" w:type="dxa"/>
          </w:tcPr>
          <w:p w:rsidR="00966104" w:rsidRPr="00FD12F6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FD12F6" w:rsidRDefault="00966104" w:rsidP="009661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r w:rsidRPr="00FD12F6">
              <w:rPr>
                <w:sz w:val="16"/>
                <w:szCs w:val="16"/>
              </w:rPr>
              <w:t xml:space="preserve"> 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966104" w:rsidRPr="00FD12F6" w:rsidRDefault="00966104" w:rsidP="009661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D12F6">
              <w:rPr>
                <w:sz w:val="16"/>
                <w:szCs w:val="16"/>
              </w:rPr>
              <w:t>индивидуальная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/3 дол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="00E93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66104" w:rsidRDefault="00966104" w:rsidP="0096610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966104" w:rsidRPr="00113108" w:rsidRDefault="00966104" w:rsidP="0096610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27,9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600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28,0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59,2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(19,73)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24,7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63" w:type="dxa"/>
          </w:tcPr>
          <w:p w:rsidR="00966104" w:rsidRPr="00FD12F6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Pr="00FD12F6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  <w:r>
              <w:t xml:space="preserve"> </w:t>
            </w:r>
          </w:p>
          <w:p w:rsidR="00966104" w:rsidRPr="00FD12F6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Pr="00FD12F6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Легковые автомобили: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2591"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Jetta</w:t>
            </w:r>
            <w:proofErr w:type="spellEnd"/>
            <w:r>
              <w:rPr>
                <w:rStyle w:val="a7"/>
                <w:b w:val="0"/>
                <w:bCs w:val="0"/>
                <w:i w:val="0"/>
                <w:iCs w:val="0"/>
                <w:sz w:val="16"/>
                <w:szCs w:val="16"/>
                <w:shd w:val="clear" w:color="auto" w:fill="FFFFFF"/>
              </w:rPr>
              <w:t>»</w:t>
            </w:r>
            <w:r>
              <w:rPr>
                <w:rStyle w:val="a7"/>
                <w:rFonts w:ascii="Arial" w:hAnsi="Arial" w:cs="Arial"/>
                <w:b w:val="0"/>
                <w:bCs w:val="0"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1988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, </w:t>
            </w: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b w:val="0"/>
                <w:bCs w:val="0"/>
                <w:sz w:val="16"/>
                <w:szCs w:val="16"/>
                <w:lang w:eastAsia="en-US"/>
              </w:rPr>
              <w:t>К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ia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Ri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>о» 2010</w:t>
            </w:r>
          </w:p>
        </w:tc>
        <w:tc>
          <w:tcPr>
            <w:tcW w:w="1530" w:type="dxa"/>
          </w:tcPr>
          <w:p w:rsidR="00966104" w:rsidRPr="00B27C92" w:rsidRDefault="00E93832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976123,69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966104" w:rsidRPr="00FD12F6" w:rsidRDefault="00E9383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FD12F6" w:rsidRDefault="00E9383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966104" w:rsidRDefault="00E9383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59,2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47,1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FD12F6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FD12F6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96610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B27C92" w:rsidRDefault="00E93832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318196,00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241DA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41DA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58,7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CA78A5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В.С.,</w:t>
            </w:r>
          </w:p>
          <w:p w:rsidR="00966104" w:rsidRPr="00CA78A5" w:rsidRDefault="00966104" w:rsidP="0096610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 xml:space="preserve">егковой автомобиль </w:t>
            </w:r>
            <w:r w:rsidRPr="00AC2F55">
              <w:rPr>
                <w:b w:val="0"/>
                <w:sz w:val="16"/>
                <w:szCs w:val="16"/>
              </w:rPr>
              <w:t>«</w:t>
            </w:r>
            <w:r w:rsidRPr="00AC2F55">
              <w:rPr>
                <w:b w:val="0"/>
                <w:sz w:val="16"/>
                <w:szCs w:val="16"/>
                <w:lang w:val="en-US"/>
              </w:rPr>
              <w:t>Mitsubishi</w:t>
            </w:r>
            <w:r w:rsidRPr="00AC2F55">
              <w:rPr>
                <w:b w:val="0"/>
                <w:sz w:val="16"/>
                <w:szCs w:val="16"/>
              </w:rPr>
              <w:t xml:space="preserve"> </w:t>
            </w:r>
            <w:r w:rsidRPr="00AC2F55">
              <w:rPr>
                <w:b w:val="0"/>
                <w:sz w:val="16"/>
                <w:szCs w:val="16"/>
                <w:lang w:val="en-US"/>
              </w:rPr>
              <w:t>QUTLANDER</w:t>
            </w:r>
            <w:r w:rsidRPr="00AC2F55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en-US" w:eastAsia="en-US"/>
              </w:rPr>
              <w:t>XL</w:t>
            </w:r>
            <w:r w:rsidRPr="00113108">
              <w:rPr>
                <w:b w:val="0"/>
                <w:bCs w:val="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30" w:type="dxa"/>
          </w:tcPr>
          <w:p w:rsidR="00966104" w:rsidRPr="00B27C92" w:rsidRDefault="00966104" w:rsidP="00966104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>843 669,85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(34,25)</w:t>
            </w:r>
          </w:p>
        </w:tc>
        <w:tc>
          <w:tcPr>
            <w:tcW w:w="963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66104" w:rsidRPr="007B2967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7B2967">
              <w:rPr>
                <w:b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68,5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B27C92" w:rsidRDefault="00966104" w:rsidP="00966104">
            <w:pPr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C92">
              <w:rPr>
                <w:rFonts w:ascii="Times New Roman" w:hAnsi="Times New Roman"/>
                <w:sz w:val="16"/>
                <w:szCs w:val="16"/>
              </w:rPr>
              <w:t>378 952,75</w:t>
            </w:r>
          </w:p>
        </w:tc>
        <w:tc>
          <w:tcPr>
            <w:tcW w:w="1836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долевая</w:t>
            </w:r>
          </w:p>
          <w:p w:rsidR="00966104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(36,05)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72,1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CA78A5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Русс Д.А</w:t>
            </w: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.,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78A5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городского поселения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sz w:val="16"/>
                <w:szCs w:val="16"/>
              </w:rPr>
            </w:pPr>
            <w:r w:rsidRPr="00AC2F55">
              <w:rPr>
                <w:b w:val="0"/>
                <w:sz w:val="16"/>
                <w:szCs w:val="16"/>
              </w:rPr>
              <w:t>«</w:t>
            </w:r>
            <w:r w:rsidRPr="00AC2F55">
              <w:rPr>
                <w:b w:val="0"/>
                <w:sz w:val="16"/>
                <w:szCs w:val="16"/>
                <w:lang w:val="en-US"/>
              </w:rPr>
              <w:t>Mitsubishi</w:t>
            </w:r>
            <w:r w:rsidRPr="00AC2F55">
              <w:rPr>
                <w:b w:val="0"/>
                <w:sz w:val="16"/>
                <w:szCs w:val="16"/>
              </w:rPr>
              <w:t xml:space="preserve"> </w:t>
            </w:r>
            <w:r w:rsidRPr="00AC2F55">
              <w:rPr>
                <w:b w:val="0"/>
                <w:sz w:val="16"/>
                <w:szCs w:val="16"/>
                <w:lang w:val="en-US"/>
              </w:rPr>
              <w:t>QUTLANDER</w:t>
            </w:r>
            <w:r>
              <w:rPr>
                <w:b w:val="0"/>
                <w:sz w:val="16"/>
                <w:szCs w:val="16"/>
              </w:rPr>
              <w:t>»</w:t>
            </w:r>
            <w:r w:rsidRPr="00AC2F55">
              <w:rPr>
                <w:b w:val="0"/>
                <w:sz w:val="16"/>
                <w:szCs w:val="16"/>
              </w:rPr>
              <w:t xml:space="preserve"> 2008</w:t>
            </w:r>
            <w:r>
              <w:rPr>
                <w:b w:val="0"/>
                <w:sz w:val="16"/>
                <w:szCs w:val="16"/>
              </w:rPr>
              <w:t>,</w:t>
            </w:r>
          </w:p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sz w:val="16"/>
                <w:szCs w:val="16"/>
              </w:rPr>
            </w:pPr>
          </w:p>
          <w:p w:rsidR="00966104" w:rsidRPr="00AC2F55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AC2F55">
              <w:rPr>
                <w:b w:val="0"/>
                <w:sz w:val="16"/>
                <w:szCs w:val="16"/>
              </w:rPr>
              <w:t>ВАЗ 2111</w:t>
            </w:r>
            <w:r>
              <w:rPr>
                <w:b w:val="0"/>
                <w:sz w:val="16"/>
                <w:szCs w:val="16"/>
              </w:rPr>
              <w:t>,</w:t>
            </w:r>
            <w:r w:rsidRPr="00AC2F55">
              <w:rPr>
                <w:b w:val="0"/>
                <w:sz w:val="16"/>
                <w:szCs w:val="16"/>
              </w:rPr>
              <w:t xml:space="preserve"> 2004</w:t>
            </w:r>
          </w:p>
        </w:tc>
        <w:tc>
          <w:tcPr>
            <w:tcW w:w="1530" w:type="dxa"/>
          </w:tcPr>
          <w:p w:rsidR="00966104" w:rsidRPr="00AC2F55" w:rsidRDefault="00E93832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832524,01</w:t>
            </w: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E93832" w:rsidRPr="00FD12F6" w:rsidRDefault="00E93832" w:rsidP="00E9383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93832" w:rsidRPr="00FD12F6" w:rsidRDefault="00E93832" w:rsidP="00E93832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D12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E9383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773,0</w:t>
            </w:r>
          </w:p>
        </w:tc>
        <w:tc>
          <w:tcPr>
            <w:tcW w:w="963" w:type="dxa"/>
          </w:tcPr>
          <w:p w:rsidR="00966104" w:rsidRDefault="00E93832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AC2F55" w:rsidRDefault="00E93832" w:rsidP="0096610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74565,56</w:t>
            </w: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6104" w:rsidTr="00EC10E2">
        <w:tc>
          <w:tcPr>
            <w:tcW w:w="2014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несовершеннолетний </w:t>
            </w: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66104" w:rsidRPr="00D2445E" w:rsidRDefault="00966104" w:rsidP="009661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966104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47" w:type="dxa"/>
          </w:tcPr>
          <w:p w:rsidR="00966104" w:rsidRPr="00113108" w:rsidRDefault="00E93832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="00966104"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850" w:type="dxa"/>
          </w:tcPr>
          <w:p w:rsidR="00966104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8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2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66104" w:rsidRPr="00113108" w:rsidRDefault="00966104" w:rsidP="00966104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6" w:type="dxa"/>
          </w:tcPr>
          <w:p w:rsidR="00966104" w:rsidRPr="00113108" w:rsidRDefault="00966104" w:rsidP="0096610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E6FD3" w:rsidRDefault="005E6FD3" w:rsidP="005E6FD3">
      <w:pPr>
        <w:pStyle w:val="ConsPlusNormal"/>
        <w:ind w:firstLine="540"/>
        <w:jc w:val="both"/>
      </w:pPr>
      <w:r>
        <w:lastRenderedPageBreak/>
        <w:t>-------------------------------</w:t>
      </w:r>
    </w:p>
    <w:p w:rsidR="005E6FD3" w:rsidRDefault="005E6FD3" w:rsidP="005E6FD3">
      <w:pPr>
        <w:pStyle w:val="ConsPlusNormal"/>
        <w:ind w:firstLine="540"/>
        <w:jc w:val="both"/>
      </w:pPr>
      <w:bookmarkStart w:id="1" w:name="Par186"/>
      <w:bookmarkEnd w:id="1"/>
      <w:r>
        <w:t>&lt;1&gt; Сведения указываются, если общая сумма совершенных сделок превышае</w:t>
      </w:r>
      <w:r w:rsidR="0031357D">
        <w:t>т общий доход лица, замещающего</w:t>
      </w:r>
      <w:r>
        <w:t xml:space="preserve"> муниципальную должность, и его супруги (супруга) за три последних года, предшествующих отчетному периоду.</w:t>
      </w:r>
    </w:p>
    <w:p w:rsidR="005E6FD3" w:rsidRDefault="005E6FD3" w:rsidP="005E6FD3"/>
    <w:p w:rsidR="00C21997" w:rsidRDefault="00C21997" w:rsidP="003B09FC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C21997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9"/>
    <w:rsid w:val="00027FFE"/>
    <w:rsid w:val="000A063E"/>
    <w:rsid w:val="000B242D"/>
    <w:rsid w:val="000E6C30"/>
    <w:rsid w:val="00113108"/>
    <w:rsid w:val="00132148"/>
    <w:rsid w:val="00142831"/>
    <w:rsid w:val="0019027A"/>
    <w:rsid w:val="00195D7F"/>
    <w:rsid w:val="001C3723"/>
    <w:rsid w:val="001F62D6"/>
    <w:rsid w:val="002011D1"/>
    <w:rsid w:val="00213F55"/>
    <w:rsid w:val="00225A2B"/>
    <w:rsid w:val="00232F8B"/>
    <w:rsid w:val="00241DAE"/>
    <w:rsid w:val="00244F3B"/>
    <w:rsid w:val="00246CC6"/>
    <w:rsid w:val="00252AE2"/>
    <w:rsid w:val="00271ECC"/>
    <w:rsid w:val="002870CA"/>
    <w:rsid w:val="002A5EA2"/>
    <w:rsid w:val="002A730E"/>
    <w:rsid w:val="002B2BCF"/>
    <w:rsid w:val="002E667B"/>
    <w:rsid w:val="002F0317"/>
    <w:rsid w:val="00307104"/>
    <w:rsid w:val="0031357D"/>
    <w:rsid w:val="00330670"/>
    <w:rsid w:val="00350AD2"/>
    <w:rsid w:val="00353F87"/>
    <w:rsid w:val="00354C27"/>
    <w:rsid w:val="003763A2"/>
    <w:rsid w:val="003B09FC"/>
    <w:rsid w:val="00410BF4"/>
    <w:rsid w:val="004129B1"/>
    <w:rsid w:val="00412D2C"/>
    <w:rsid w:val="0042178D"/>
    <w:rsid w:val="00422382"/>
    <w:rsid w:val="0043367C"/>
    <w:rsid w:val="00450163"/>
    <w:rsid w:val="004579D0"/>
    <w:rsid w:val="00471E8E"/>
    <w:rsid w:val="0047369E"/>
    <w:rsid w:val="004745FA"/>
    <w:rsid w:val="00496A80"/>
    <w:rsid w:val="004974AC"/>
    <w:rsid w:val="00497931"/>
    <w:rsid w:val="004C197E"/>
    <w:rsid w:val="004C5985"/>
    <w:rsid w:val="004D65FA"/>
    <w:rsid w:val="004E0B9E"/>
    <w:rsid w:val="004F37B4"/>
    <w:rsid w:val="004F3FE2"/>
    <w:rsid w:val="004F57FA"/>
    <w:rsid w:val="0053168F"/>
    <w:rsid w:val="005426A6"/>
    <w:rsid w:val="00572DA5"/>
    <w:rsid w:val="0057388F"/>
    <w:rsid w:val="005759A3"/>
    <w:rsid w:val="00580821"/>
    <w:rsid w:val="00584261"/>
    <w:rsid w:val="005944FB"/>
    <w:rsid w:val="005A5B1C"/>
    <w:rsid w:val="005B44D1"/>
    <w:rsid w:val="005C7741"/>
    <w:rsid w:val="005D4024"/>
    <w:rsid w:val="005E6FD3"/>
    <w:rsid w:val="005F478E"/>
    <w:rsid w:val="005F4A09"/>
    <w:rsid w:val="0060503E"/>
    <w:rsid w:val="006078C4"/>
    <w:rsid w:val="00621431"/>
    <w:rsid w:val="00635018"/>
    <w:rsid w:val="006445F4"/>
    <w:rsid w:val="00655541"/>
    <w:rsid w:val="00694CD3"/>
    <w:rsid w:val="0069773F"/>
    <w:rsid w:val="006A07BF"/>
    <w:rsid w:val="006A7127"/>
    <w:rsid w:val="00705831"/>
    <w:rsid w:val="00726F40"/>
    <w:rsid w:val="00751506"/>
    <w:rsid w:val="007563C9"/>
    <w:rsid w:val="00796654"/>
    <w:rsid w:val="007B2967"/>
    <w:rsid w:val="007C7AE9"/>
    <w:rsid w:val="007D4C9D"/>
    <w:rsid w:val="007E13F9"/>
    <w:rsid w:val="007E4921"/>
    <w:rsid w:val="008203B4"/>
    <w:rsid w:val="00820E3C"/>
    <w:rsid w:val="008368A2"/>
    <w:rsid w:val="00850DA4"/>
    <w:rsid w:val="008538A9"/>
    <w:rsid w:val="00866CE1"/>
    <w:rsid w:val="0087785B"/>
    <w:rsid w:val="008B6392"/>
    <w:rsid w:val="008C1592"/>
    <w:rsid w:val="008F2253"/>
    <w:rsid w:val="008F4C89"/>
    <w:rsid w:val="00910F35"/>
    <w:rsid w:val="009270E5"/>
    <w:rsid w:val="0093791E"/>
    <w:rsid w:val="009531A5"/>
    <w:rsid w:val="00953EF8"/>
    <w:rsid w:val="00966104"/>
    <w:rsid w:val="009D2591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C2F55"/>
    <w:rsid w:val="00AC73A0"/>
    <w:rsid w:val="00AE6645"/>
    <w:rsid w:val="00AF4B89"/>
    <w:rsid w:val="00B12210"/>
    <w:rsid w:val="00B15E9E"/>
    <w:rsid w:val="00B27C92"/>
    <w:rsid w:val="00B37FA8"/>
    <w:rsid w:val="00B5448E"/>
    <w:rsid w:val="00B73D92"/>
    <w:rsid w:val="00BC54CE"/>
    <w:rsid w:val="00BF79CA"/>
    <w:rsid w:val="00C173EE"/>
    <w:rsid w:val="00C21997"/>
    <w:rsid w:val="00C8238B"/>
    <w:rsid w:val="00C9457E"/>
    <w:rsid w:val="00CA2C1C"/>
    <w:rsid w:val="00CA78A5"/>
    <w:rsid w:val="00CC4559"/>
    <w:rsid w:val="00CD11FA"/>
    <w:rsid w:val="00CE39A8"/>
    <w:rsid w:val="00CF04F0"/>
    <w:rsid w:val="00D2062C"/>
    <w:rsid w:val="00D21BD8"/>
    <w:rsid w:val="00D23F78"/>
    <w:rsid w:val="00D2427E"/>
    <w:rsid w:val="00D2445E"/>
    <w:rsid w:val="00D4324E"/>
    <w:rsid w:val="00D60940"/>
    <w:rsid w:val="00D64A1F"/>
    <w:rsid w:val="00D82B2C"/>
    <w:rsid w:val="00DA5679"/>
    <w:rsid w:val="00DC6CF6"/>
    <w:rsid w:val="00DE4264"/>
    <w:rsid w:val="00E16BE4"/>
    <w:rsid w:val="00E535B2"/>
    <w:rsid w:val="00E53A9D"/>
    <w:rsid w:val="00E86F4C"/>
    <w:rsid w:val="00E93832"/>
    <w:rsid w:val="00EC10E2"/>
    <w:rsid w:val="00EC5458"/>
    <w:rsid w:val="00EE16CC"/>
    <w:rsid w:val="00EE5634"/>
    <w:rsid w:val="00F03B7C"/>
    <w:rsid w:val="00F11CF3"/>
    <w:rsid w:val="00F16701"/>
    <w:rsid w:val="00F53293"/>
    <w:rsid w:val="00F57ACB"/>
    <w:rsid w:val="00F6265F"/>
    <w:rsid w:val="00F72973"/>
    <w:rsid w:val="00F8602B"/>
    <w:rsid w:val="00FA6369"/>
    <w:rsid w:val="00FB119A"/>
    <w:rsid w:val="00FC2D62"/>
    <w:rsid w:val="00FC6FFE"/>
    <w:rsid w:val="00FD12F6"/>
    <w:rsid w:val="00FD2B6C"/>
    <w:rsid w:val="00FD77F3"/>
    <w:rsid w:val="00FF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C787-09B0-478C-920E-FBF5530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3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5E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9D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C5C8-C444-4B84-AB90-C2A01D7E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Пользователь</cp:lastModifiedBy>
  <cp:revision>2</cp:revision>
  <cp:lastPrinted>2016-05-17T09:20:00Z</cp:lastPrinted>
  <dcterms:created xsi:type="dcterms:W3CDTF">2019-04-29T09:37:00Z</dcterms:created>
  <dcterms:modified xsi:type="dcterms:W3CDTF">2019-04-29T09:37:00Z</dcterms:modified>
</cp:coreProperties>
</file>